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D21FA" w14:textId="77777777" w:rsidR="00824BA7" w:rsidRPr="00027CAF" w:rsidRDefault="00824BA7" w:rsidP="00027CAF">
      <w:pPr>
        <w:jc w:val="both"/>
        <w:rPr>
          <w:lang w:val="en-US"/>
        </w:rPr>
      </w:pPr>
      <w:bookmarkStart w:id="0" w:name="_GoBack"/>
      <w:bookmarkEnd w:id="0"/>
      <w:r w:rsidRPr="00027CAF">
        <w:rPr>
          <w:lang w:val="en-US"/>
        </w:rPr>
        <w:t xml:space="preserve">Markus Nöthen studied medicine in </w:t>
      </w:r>
      <w:proofErr w:type="spellStart"/>
      <w:r w:rsidRPr="00027CAF">
        <w:rPr>
          <w:lang w:val="en-US"/>
        </w:rPr>
        <w:t>Würzburg</w:t>
      </w:r>
      <w:proofErr w:type="spellEnd"/>
      <w:r w:rsidRPr="00027CAF">
        <w:rPr>
          <w:lang w:val="en-US"/>
        </w:rPr>
        <w:t xml:space="preserve">. </w:t>
      </w:r>
      <w:r w:rsidRPr="00B02C12">
        <w:rPr>
          <w:lang w:val="en-US"/>
        </w:rPr>
        <w:t xml:space="preserve">He completed his specialist medical training in human genetics at the University of Bonn. </w:t>
      </w:r>
      <w:r w:rsidR="00027CAF" w:rsidRPr="00027CAF">
        <w:rPr>
          <w:lang w:val="en-US"/>
        </w:rPr>
        <w:t xml:space="preserve">In </w:t>
      </w:r>
      <w:r w:rsidR="00027CAF">
        <w:rPr>
          <w:lang w:val="en-US"/>
        </w:rPr>
        <w:t>2001</w:t>
      </w:r>
      <w:r w:rsidR="003F4286">
        <w:rPr>
          <w:lang w:val="en-US"/>
        </w:rPr>
        <w:t xml:space="preserve"> in Antwerp</w:t>
      </w:r>
      <w:r w:rsidR="00027CAF" w:rsidRPr="00027CAF">
        <w:rPr>
          <w:lang w:val="en-US"/>
        </w:rPr>
        <w:t xml:space="preserve">, he was called to the University Chair of Medical Genetics, and appointed head of the Institute of Medical Genetics at the University Hospital. In 2004, he was appointed </w:t>
      </w:r>
      <w:proofErr w:type="spellStart"/>
      <w:r w:rsidR="00027CAF" w:rsidRPr="00027CAF">
        <w:rPr>
          <w:lang w:val="en-US"/>
        </w:rPr>
        <w:t>Alfried</w:t>
      </w:r>
      <w:proofErr w:type="spellEnd"/>
      <w:r w:rsidR="00027CAF" w:rsidRPr="00027CAF">
        <w:rPr>
          <w:lang w:val="en-US"/>
        </w:rPr>
        <w:t xml:space="preserve"> Krupp von Bohlen and </w:t>
      </w:r>
      <w:proofErr w:type="spellStart"/>
      <w:r w:rsidR="00027CAF" w:rsidRPr="00027CAF">
        <w:rPr>
          <w:lang w:val="en-US"/>
        </w:rPr>
        <w:t>Halbach</w:t>
      </w:r>
      <w:proofErr w:type="spellEnd"/>
      <w:r w:rsidR="00027CAF" w:rsidRPr="00027CAF">
        <w:rPr>
          <w:lang w:val="en-US"/>
        </w:rPr>
        <w:t xml:space="preserve"> Professor of Genetic Medicine at the University of Bonn and founding Director of the newly established Department of Genomics at the </w:t>
      </w:r>
      <w:proofErr w:type="spellStart"/>
      <w:r w:rsidR="00027CAF" w:rsidRPr="00027CAF">
        <w:rPr>
          <w:lang w:val="en-US"/>
        </w:rPr>
        <w:t>Life&amp;Brain</w:t>
      </w:r>
      <w:proofErr w:type="spellEnd"/>
      <w:r w:rsidR="00027CAF" w:rsidRPr="00027CAF">
        <w:rPr>
          <w:lang w:val="en-US"/>
        </w:rPr>
        <w:t xml:space="preserve"> Research Center. </w:t>
      </w:r>
      <w:r w:rsidRPr="00027CAF">
        <w:rPr>
          <w:lang w:val="en-US"/>
        </w:rPr>
        <w:t xml:space="preserve">Since 2008, he has </w:t>
      </w:r>
      <w:r w:rsidR="00A013F8">
        <w:rPr>
          <w:lang w:val="en-US"/>
        </w:rPr>
        <w:t>held the position of D</w:t>
      </w:r>
      <w:r w:rsidRPr="00027CAF">
        <w:rPr>
          <w:lang w:val="en-US"/>
        </w:rPr>
        <w:t xml:space="preserve">irector of the Institute of </w:t>
      </w:r>
      <w:r w:rsidR="00103A22">
        <w:rPr>
          <w:lang w:val="en-US"/>
        </w:rPr>
        <w:t>Medical</w:t>
      </w:r>
      <w:r w:rsidRPr="00027CAF">
        <w:rPr>
          <w:lang w:val="en-US"/>
        </w:rPr>
        <w:t xml:space="preserve"> Genetics at the University Hospital of Bonn. His scientific area of interest is research into the genetic causes of disease</w:t>
      </w:r>
      <w:r w:rsidR="00B02C12">
        <w:rPr>
          <w:lang w:val="en-US"/>
        </w:rPr>
        <w:t xml:space="preserve">, in particular </w:t>
      </w:r>
      <w:r w:rsidRPr="00027CAF">
        <w:rPr>
          <w:lang w:val="en-US"/>
        </w:rPr>
        <w:t xml:space="preserve">multifactorial </w:t>
      </w:r>
      <w:r w:rsidR="00027CAF" w:rsidRPr="00027CAF">
        <w:rPr>
          <w:lang w:val="en-US"/>
        </w:rPr>
        <w:t>disorders</w:t>
      </w:r>
      <w:r w:rsidRPr="00027CAF">
        <w:rPr>
          <w:lang w:val="en-US"/>
        </w:rPr>
        <w:t>. His main research focus is the investigation of affective and schizophrenia</w:t>
      </w:r>
      <w:r w:rsidR="00027CAF" w:rsidRPr="00027CAF">
        <w:rPr>
          <w:lang w:val="en-US"/>
        </w:rPr>
        <w:t>-</w:t>
      </w:r>
      <w:r w:rsidRPr="00027CAF">
        <w:rPr>
          <w:lang w:val="en-US"/>
        </w:rPr>
        <w:t>spectrum disorders.</w:t>
      </w:r>
    </w:p>
    <w:p w14:paraId="34AD57A0" w14:textId="77777777" w:rsidR="00824BA7" w:rsidRDefault="00824BA7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 </w:t>
      </w:r>
    </w:p>
    <w:p w14:paraId="79076CDD" w14:textId="77777777" w:rsidR="00C74683" w:rsidRPr="00027CAF" w:rsidRDefault="00C74683">
      <w:pPr>
        <w:rPr>
          <w:lang w:val="en-US"/>
        </w:rPr>
      </w:pPr>
    </w:p>
    <w:sectPr w:rsidR="00C74683" w:rsidRPr="00027CAF" w:rsidSect="008854B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9"/>
    <w:rsid w:val="00002AB8"/>
    <w:rsid w:val="000133F6"/>
    <w:rsid w:val="00027CAF"/>
    <w:rsid w:val="000357E7"/>
    <w:rsid w:val="00077A63"/>
    <w:rsid w:val="001010E6"/>
    <w:rsid w:val="00103A22"/>
    <w:rsid w:val="00153048"/>
    <w:rsid w:val="00181109"/>
    <w:rsid w:val="00197522"/>
    <w:rsid w:val="001C0F9E"/>
    <w:rsid w:val="00242AEC"/>
    <w:rsid w:val="00254B22"/>
    <w:rsid w:val="0027565B"/>
    <w:rsid w:val="00350D35"/>
    <w:rsid w:val="00367675"/>
    <w:rsid w:val="003B6336"/>
    <w:rsid w:val="003D7AAB"/>
    <w:rsid w:val="003F4286"/>
    <w:rsid w:val="00404C38"/>
    <w:rsid w:val="004C485E"/>
    <w:rsid w:val="00561DA4"/>
    <w:rsid w:val="00667FB6"/>
    <w:rsid w:val="0071299A"/>
    <w:rsid w:val="007565FB"/>
    <w:rsid w:val="00802B5C"/>
    <w:rsid w:val="00824BA7"/>
    <w:rsid w:val="00850A3C"/>
    <w:rsid w:val="008854B9"/>
    <w:rsid w:val="008C536D"/>
    <w:rsid w:val="009227F0"/>
    <w:rsid w:val="009369CA"/>
    <w:rsid w:val="009D5C9D"/>
    <w:rsid w:val="00A0098A"/>
    <w:rsid w:val="00A013F8"/>
    <w:rsid w:val="00A376D5"/>
    <w:rsid w:val="00A56042"/>
    <w:rsid w:val="00AA0340"/>
    <w:rsid w:val="00AB4C81"/>
    <w:rsid w:val="00AE31EA"/>
    <w:rsid w:val="00B02C12"/>
    <w:rsid w:val="00B24F1F"/>
    <w:rsid w:val="00B76534"/>
    <w:rsid w:val="00BE1CF5"/>
    <w:rsid w:val="00C10669"/>
    <w:rsid w:val="00C74683"/>
    <w:rsid w:val="00C84415"/>
    <w:rsid w:val="00CB7882"/>
    <w:rsid w:val="00E14C57"/>
    <w:rsid w:val="00E52CBB"/>
    <w:rsid w:val="00EB741B"/>
    <w:rsid w:val="00F32DC5"/>
    <w:rsid w:val="00F6635E"/>
    <w:rsid w:val="00FA69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C7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Uni. Bonn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Nöthen</dc:creator>
  <cp:keywords/>
  <cp:lastModifiedBy>Markus M. Nöthen</cp:lastModifiedBy>
  <cp:revision>2</cp:revision>
  <dcterms:created xsi:type="dcterms:W3CDTF">2017-01-12T13:55:00Z</dcterms:created>
  <dcterms:modified xsi:type="dcterms:W3CDTF">2017-01-12T13:55:00Z</dcterms:modified>
</cp:coreProperties>
</file>